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878F" w14:textId="77777777" w:rsidR="009A66A3" w:rsidRPr="005B7AD8" w:rsidRDefault="009A66A3" w:rsidP="00132D5D">
      <w:pPr>
        <w:autoSpaceDE w:val="0"/>
        <w:autoSpaceDN w:val="0"/>
        <w:spacing w:line="620" w:lineRule="exact"/>
        <w:jc w:val="center"/>
        <w:rPr>
          <w:rFonts w:ascii="標楷體" w:eastAsia="標楷體" w:hAnsi="標楷體" w:cs="SimSun"/>
          <w:b/>
          <w:color w:val="000000"/>
          <w:spacing w:val="-6"/>
          <w:sz w:val="38"/>
          <w:szCs w:val="38"/>
          <w:lang w:eastAsia="zh-TW"/>
        </w:rPr>
      </w:pPr>
      <w:r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苗栗縣 114 年度『優質企業 友善職場』遴選</w:t>
      </w:r>
      <w:r w:rsidR="005B7AD8"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暨表揚活動</w:t>
      </w:r>
      <w:r w:rsidRPr="005B7AD8">
        <w:rPr>
          <w:rFonts w:ascii="標楷體" w:eastAsia="標楷體" w:hAnsi="標楷體" w:cs="SimSun" w:hint="eastAsia"/>
          <w:b/>
          <w:color w:val="000000"/>
          <w:spacing w:val="-6"/>
          <w:sz w:val="38"/>
          <w:szCs w:val="38"/>
          <w:lang w:eastAsia="zh-TW"/>
        </w:rPr>
        <w:t>報名表</w:t>
      </w:r>
    </w:p>
    <w:p w14:paraId="57573018" w14:textId="77777777" w:rsidR="00253F03" w:rsidRPr="00B62574" w:rsidRDefault="009A66A3" w:rsidP="00BF3EDA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62574">
        <w:rPr>
          <w:rFonts w:ascii="標楷體" w:eastAsia="標楷體" w:hAnsi="標楷體"/>
          <w:sz w:val="28"/>
          <w:szCs w:val="28"/>
          <w:lang w:eastAsia="zh-TW"/>
        </w:rPr>
        <w:t xml:space="preserve">※ </w:t>
      </w:r>
      <w:proofErr w:type="gramStart"/>
      <w:r w:rsidRPr="00B62574">
        <w:rPr>
          <w:rFonts w:ascii="標楷體" w:eastAsia="標楷體" w:hAnsi="標楷體"/>
          <w:sz w:val="28"/>
          <w:szCs w:val="28"/>
          <w:lang w:eastAsia="zh-TW"/>
        </w:rPr>
        <w:t>本表請據實</w:t>
      </w:r>
      <w:proofErr w:type="gramEnd"/>
      <w:r w:rsidRPr="00B62574">
        <w:rPr>
          <w:rFonts w:ascii="標楷體" w:eastAsia="標楷體" w:hAnsi="標楷體"/>
          <w:sz w:val="28"/>
          <w:szCs w:val="28"/>
          <w:lang w:eastAsia="zh-TW"/>
        </w:rPr>
        <w:t>填寫，並檢附相關佐證資料</w:t>
      </w:r>
      <w:r w:rsidR="00253F03" w:rsidRPr="00B62574"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  </w:t>
      </w:r>
      <w:r w:rsidR="00B62574" w:rsidRPr="00B62574">
        <w:rPr>
          <w:rFonts w:ascii="標楷體" w:eastAsia="標楷體" w:hAnsi="標楷體"/>
          <w:sz w:val="28"/>
          <w:szCs w:val="28"/>
          <w:lang w:eastAsia="zh-TW"/>
        </w:rPr>
        <w:t xml:space="preserve">                               </w:t>
      </w:r>
    </w:p>
    <w:tbl>
      <w:tblPr>
        <w:tblStyle w:val="a3"/>
        <w:tblpPr w:leftFromText="180" w:rightFromText="180" w:vertAnchor="text" w:tblpY="58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418"/>
        <w:gridCol w:w="2976"/>
      </w:tblGrid>
      <w:tr w:rsidR="00A90F92" w:rsidRPr="0032208F" w14:paraId="7858F054" w14:textId="77777777" w:rsidTr="00906001">
        <w:trPr>
          <w:trHeight w:val="557"/>
        </w:trPr>
        <w:tc>
          <w:tcPr>
            <w:tcW w:w="1838" w:type="dxa"/>
            <w:vAlign w:val="center"/>
          </w:tcPr>
          <w:p w14:paraId="46DCFCEF" w14:textId="77777777" w:rsidR="00A90F92" w:rsidRPr="0032208F" w:rsidRDefault="00A90F92" w:rsidP="0036094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2208F">
              <w:rPr>
                <w:rFonts w:ascii="標楷體" w:eastAsia="標楷體" w:hAnsi="標楷體"/>
                <w:sz w:val="28"/>
                <w:szCs w:val="28"/>
              </w:rPr>
              <w:t>公司名稱</w:t>
            </w:r>
            <w:proofErr w:type="spellEnd"/>
          </w:p>
        </w:tc>
        <w:tc>
          <w:tcPr>
            <w:tcW w:w="3969" w:type="dxa"/>
          </w:tcPr>
          <w:p w14:paraId="26E02C1A" w14:textId="77777777" w:rsidR="00A90F92" w:rsidRPr="0032208F" w:rsidRDefault="00A90F92" w:rsidP="003E51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089BAB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2208F">
              <w:rPr>
                <w:rFonts w:ascii="標楷體" w:eastAsia="標楷體" w:hAnsi="標楷體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2976" w:type="dxa"/>
          </w:tcPr>
          <w:p w14:paraId="4248A7C4" w14:textId="77777777" w:rsidR="00A90F92" w:rsidRPr="0032208F" w:rsidRDefault="00A90F92" w:rsidP="003E518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6517FE7C" w14:textId="77777777" w:rsidTr="00B647C7">
        <w:tc>
          <w:tcPr>
            <w:tcW w:w="1838" w:type="dxa"/>
            <w:vAlign w:val="center"/>
          </w:tcPr>
          <w:p w14:paraId="0708C1ED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Pr="0032208F">
              <w:rPr>
                <w:rFonts w:ascii="標楷體" w:eastAsia="標楷體" w:hAnsi="標楷體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3969" w:type="dxa"/>
          </w:tcPr>
          <w:p w14:paraId="76045ADD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ED237" w14:textId="77777777" w:rsidR="00A90F92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公司核准</w:t>
            </w:r>
            <w:proofErr w:type="spellEnd"/>
          </w:p>
          <w:p w14:paraId="59733A42" w14:textId="77777777" w:rsidR="00A90F92" w:rsidRPr="0032208F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設立日期</w:t>
            </w:r>
            <w:proofErr w:type="spellEnd"/>
          </w:p>
        </w:tc>
        <w:tc>
          <w:tcPr>
            <w:tcW w:w="2976" w:type="dxa"/>
          </w:tcPr>
          <w:p w14:paraId="348ECB3F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3A8C843E" w14:textId="77777777" w:rsidTr="00B647C7">
        <w:tc>
          <w:tcPr>
            <w:tcW w:w="1838" w:type="dxa"/>
            <w:vAlign w:val="center"/>
          </w:tcPr>
          <w:p w14:paraId="648AC9A4" w14:textId="77777777" w:rsidR="00A90F92" w:rsidRPr="0032208F" w:rsidRDefault="00A90F92" w:rsidP="00A90F92">
            <w:pPr>
              <w:spacing w:line="460" w:lineRule="exact"/>
              <w:ind w:leftChars="-47" w:lef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工廠登記地址</w:t>
            </w:r>
            <w:proofErr w:type="spellEnd"/>
          </w:p>
        </w:tc>
        <w:tc>
          <w:tcPr>
            <w:tcW w:w="3969" w:type="dxa"/>
          </w:tcPr>
          <w:p w14:paraId="3B667650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5BDD1" w14:textId="77777777" w:rsidR="00A90F92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工廠登記</w:t>
            </w:r>
            <w:proofErr w:type="spellEnd"/>
          </w:p>
          <w:p w14:paraId="76DFE432" w14:textId="77777777" w:rsidR="00A90F92" w:rsidRPr="0032208F" w:rsidRDefault="00A90F92" w:rsidP="00A90F9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核准日期</w:t>
            </w:r>
            <w:proofErr w:type="spellEnd"/>
          </w:p>
        </w:tc>
        <w:tc>
          <w:tcPr>
            <w:tcW w:w="2976" w:type="dxa"/>
          </w:tcPr>
          <w:p w14:paraId="06425A3D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599243B8" w14:textId="77777777" w:rsidTr="00B647C7">
        <w:trPr>
          <w:trHeight w:val="512"/>
        </w:trPr>
        <w:tc>
          <w:tcPr>
            <w:tcW w:w="1838" w:type="dxa"/>
            <w:vAlign w:val="center"/>
          </w:tcPr>
          <w:p w14:paraId="3BBA0D33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 責 人</w:t>
            </w:r>
          </w:p>
        </w:tc>
        <w:tc>
          <w:tcPr>
            <w:tcW w:w="3969" w:type="dxa"/>
          </w:tcPr>
          <w:p w14:paraId="6B992CB9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55B52F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 本 額</w:t>
            </w:r>
          </w:p>
        </w:tc>
        <w:tc>
          <w:tcPr>
            <w:tcW w:w="2976" w:type="dxa"/>
          </w:tcPr>
          <w:p w14:paraId="6914AF34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46AAB228" w14:textId="77777777" w:rsidTr="00B647C7">
        <w:trPr>
          <w:trHeight w:val="548"/>
        </w:trPr>
        <w:tc>
          <w:tcPr>
            <w:tcW w:w="1838" w:type="dxa"/>
            <w:vAlign w:val="center"/>
          </w:tcPr>
          <w:p w14:paraId="5B3CBDE9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2208F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969" w:type="dxa"/>
          </w:tcPr>
          <w:p w14:paraId="444E8C34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658AB3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員工人數</w:t>
            </w:r>
            <w:proofErr w:type="spellEnd"/>
          </w:p>
        </w:tc>
        <w:tc>
          <w:tcPr>
            <w:tcW w:w="2976" w:type="dxa"/>
          </w:tcPr>
          <w:p w14:paraId="1686A668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28A24885" w14:textId="77777777" w:rsidTr="00B647C7">
        <w:trPr>
          <w:trHeight w:val="569"/>
        </w:trPr>
        <w:tc>
          <w:tcPr>
            <w:tcW w:w="1838" w:type="dxa"/>
            <w:vAlign w:val="center"/>
          </w:tcPr>
          <w:p w14:paraId="1D818239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969" w:type="dxa"/>
          </w:tcPr>
          <w:p w14:paraId="0C6D8872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1838AE" w14:textId="77777777" w:rsidR="00A90F92" w:rsidRPr="00A90F92" w:rsidRDefault="00A90F92" w:rsidP="00A90F92">
            <w:pPr>
              <w:spacing w:line="460" w:lineRule="exact"/>
              <w:ind w:leftChars="-45" w:left="-18" w:rightChars="-45" w:right="-108" w:hangingChars="38" w:hanging="90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proofErr w:type="spellStart"/>
            <w:r w:rsidRPr="00A90F92">
              <w:rPr>
                <w:rFonts w:ascii="標楷體" w:eastAsia="標楷體" w:hAnsi="標楷體"/>
                <w:spacing w:val="-22"/>
                <w:sz w:val="28"/>
                <w:szCs w:val="28"/>
              </w:rPr>
              <w:t>聯絡人</w:t>
            </w:r>
            <w:proofErr w:type="spellEnd"/>
            <w:r w:rsidRPr="00A90F92">
              <w:rPr>
                <w:rFonts w:ascii="標楷體" w:eastAsia="標楷體" w:hAnsi="標楷體"/>
                <w:spacing w:val="-22"/>
                <w:sz w:val="28"/>
                <w:szCs w:val="28"/>
              </w:rPr>
              <w:t>/</w:t>
            </w:r>
            <w:proofErr w:type="spellStart"/>
            <w:r w:rsidRPr="00A90F92">
              <w:rPr>
                <w:rFonts w:ascii="標楷體" w:eastAsia="標楷體" w:hAnsi="標楷體"/>
                <w:spacing w:val="-22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2976" w:type="dxa"/>
          </w:tcPr>
          <w:p w14:paraId="79435F0C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F92" w:rsidRPr="0032208F" w14:paraId="4301A3A1" w14:textId="77777777" w:rsidTr="00B647C7">
        <w:trPr>
          <w:trHeight w:val="549"/>
        </w:trPr>
        <w:tc>
          <w:tcPr>
            <w:tcW w:w="1838" w:type="dxa"/>
            <w:vAlign w:val="center"/>
          </w:tcPr>
          <w:p w14:paraId="74C4E537" w14:textId="77777777" w:rsidR="00A90F92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2208F">
              <w:rPr>
                <w:rFonts w:ascii="標楷體" w:eastAsia="標楷體" w:hAnsi="標楷體"/>
                <w:sz w:val="28"/>
                <w:szCs w:val="28"/>
              </w:rPr>
              <w:t>公司網址</w:t>
            </w:r>
            <w:proofErr w:type="spellEnd"/>
          </w:p>
        </w:tc>
        <w:tc>
          <w:tcPr>
            <w:tcW w:w="3969" w:type="dxa"/>
          </w:tcPr>
          <w:p w14:paraId="409A5316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72403D" w14:textId="77777777" w:rsidR="00A90F92" w:rsidRPr="0032208F" w:rsidRDefault="00A90F92" w:rsidP="00A90F9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208F">
              <w:rPr>
                <w:rFonts w:ascii="標楷體" w:eastAsia="標楷體" w:hAnsi="標楷體"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208F">
              <w:rPr>
                <w:rFonts w:ascii="標楷體" w:eastAsia="標楷體" w:hAnsi="標楷體"/>
                <w:sz w:val="28"/>
                <w:szCs w:val="28"/>
              </w:rPr>
              <w:t>真</w:t>
            </w:r>
          </w:p>
        </w:tc>
        <w:tc>
          <w:tcPr>
            <w:tcW w:w="2976" w:type="dxa"/>
          </w:tcPr>
          <w:p w14:paraId="69176EC6" w14:textId="77777777" w:rsidR="00A90F92" w:rsidRPr="0032208F" w:rsidRDefault="00A90F92" w:rsidP="00A90F9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EF4170" w14:textId="77777777" w:rsidR="00253F03" w:rsidRPr="00FE4723" w:rsidRDefault="00253F03" w:rsidP="00253F03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b/>
          <w:sz w:val="28"/>
          <w:szCs w:val="28"/>
          <w:lang w:eastAsia="zh-TW"/>
        </w:rPr>
        <w:t>一、基本資料</w:t>
      </w:r>
      <w:r w:rsidR="00FE4723">
        <w:rPr>
          <w:rFonts w:ascii="標楷體" w:eastAsia="標楷體" w:hAnsi="標楷體"/>
          <w:b/>
          <w:sz w:val="28"/>
          <w:szCs w:val="28"/>
          <w:lang w:eastAsia="zh-TW"/>
        </w:rPr>
        <w:t>:</w:t>
      </w:r>
    </w:p>
    <w:p w14:paraId="65AE3961" w14:textId="77777777" w:rsidR="00EA6089" w:rsidRPr="00EA6089" w:rsidRDefault="00EA6089" w:rsidP="00BF3EDA">
      <w:pPr>
        <w:pStyle w:val="2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A608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二、企業基本條件確認</w:t>
      </w:r>
      <w:r w:rsidR="00FE47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701"/>
      </w:tblGrid>
      <w:tr w:rsidR="00EA6089" w:rsidRPr="00EA6089" w14:paraId="1609409D" w14:textId="77777777" w:rsidTr="00E3680A">
        <w:trPr>
          <w:trHeight w:val="565"/>
        </w:trPr>
        <w:tc>
          <w:tcPr>
            <w:tcW w:w="8500" w:type="dxa"/>
            <w:vAlign w:val="center"/>
          </w:tcPr>
          <w:p w14:paraId="67DC3A51" w14:textId="77777777" w:rsidR="00EA6089" w:rsidRPr="00EA6089" w:rsidRDefault="00EA6089" w:rsidP="00B647C7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是否成立一年以上且工廠登記設於苗栗縣？</w:t>
            </w:r>
            <w:r w:rsidR="007E1D8A"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投保單位設於苗栗縣內？</w:t>
            </w:r>
          </w:p>
        </w:tc>
        <w:tc>
          <w:tcPr>
            <w:tcW w:w="1701" w:type="dxa"/>
          </w:tcPr>
          <w:p w14:paraId="06B62DD7" w14:textId="77777777"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是 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EA6089" w:rsidRPr="00EA6089" w14:paraId="55F25FC3" w14:textId="77777777" w:rsidTr="00E3680A">
        <w:trPr>
          <w:trHeight w:val="559"/>
        </w:trPr>
        <w:tc>
          <w:tcPr>
            <w:tcW w:w="8500" w:type="dxa"/>
          </w:tcPr>
          <w:p w14:paraId="7C0080A7" w14:textId="77777777" w:rsidR="00EA6089" w:rsidRPr="00EA6089" w:rsidRDefault="00EA6089" w:rsidP="00BF3E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最近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一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年內是否未違反勞動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法令遭裁罰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701" w:type="dxa"/>
          </w:tcPr>
          <w:p w14:paraId="3A547AA8" w14:textId="77777777"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EA6089" w:rsidRPr="00EA6089" w14:paraId="3C91029C" w14:textId="77777777" w:rsidTr="00E3680A">
        <w:trPr>
          <w:trHeight w:val="567"/>
        </w:trPr>
        <w:tc>
          <w:tcPr>
            <w:tcW w:w="8500" w:type="dxa"/>
          </w:tcPr>
          <w:p w14:paraId="4E50A8C9" w14:textId="77777777" w:rsidR="00EA6089" w:rsidRPr="00EA6089" w:rsidRDefault="00EA6089" w:rsidP="00BF3E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最近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一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年內是否未發生重大勞資爭議或職災</w:t>
            </w:r>
            <w:r w:rsidR="00EB0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r w:rsidR="00EB0028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罷工等事項?</w:t>
            </w:r>
          </w:p>
        </w:tc>
        <w:tc>
          <w:tcPr>
            <w:tcW w:w="1701" w:type="dxa"/>
          </w:tcPr>
          <w:p w14:paraId="076804E9" w14:textId="77777777" w:rsidR="00EA6089" w:rsidRPr="00EA6089" w:rsidRDefault="00EA6089" w:rsidP="00B647C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是 </w:t>
            </w:r>
            <w:r w:rsidR="00B647C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EA60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否</w:t>
            </w:r>
          </w:p>
        </w:tc>
      </w:tr>
    </w:tbl>
    <w:p w14:paraId="221DFBB5" w14:textId="77777777" w:rsidR="00E3183A" w:rsidRPr="00E3183A" w:rsidRDefault="00E3183A" w:rsidP="00BF3EDA">
      <w:pPr>
        <w:pStyle w:val="2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三、參選遴選指標聲明（請勾選並附佐證資料）</w:t>
      </w:r>
    </w:p>
    <w:p w14:paraId="734E0AD8" w14:textId="77777777" w:rsidR="00E3183A" w:rsidRDefault="00E3183A" w:rsidP="006D4ECF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工作環境措施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待遇與培育措施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福利與獎勵制度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25%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友善職場作法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30%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其他企業特色</w:t>
      </w:r>
      <w:r w:rsidR="00646BF8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15%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   </w:t>
      </w:r>
      <w:r w:rsidRPr="00E3183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□ 加分項目（請列明認證或表彰）</w:t>
      </w:r>
    </w:p>
    <w:p w14:paraId="1402F43C" w14:textId="77777777" w:rsidR="007F7167" w:rsidRPr="005A3245" w:rsidRDefault="007F7167" w:rsidP="007F7167">
      <w:pPr>
        <w:spacing w:line="48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</w:t>
      </w:r>
      <w:r w:rsidRPr="005A3245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5A3245">
        <w:rPr>
          <w:rFonts w:ascii="標楷體" w:eastAsia="標楷體" w:hAnsi="標楷體"/>
          <w:sz w:val="28"/>
          <w:szCs w:val="28"/>
          <w:lang w:eastAsia="zh-TW"/>
        </w:rPr>
        <w:sym w:font="Wingdings 2" w:char="F0B1"/>
      </w:r>
      <w:r w:rsidRPr="005A3245">
        <w:rPr>
          <w:rFonts w:ascii="標楷體" w:eastAsia="標楷體" w:hAnsi="標楷體"/>
          <w:sz w:val="28"/>
          <w:szCs w:val="28"/>
          <w:u w:val="single"/>
          <w:lang w:eastAsia="zh-TW"/>
        </w:rPr>
        <w:t>參考</w:t>
      </w:r>
      <w:r w:rsidRPr="005A3245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附件苗栗縣 </w:t>
      </w:r>
      <w:proofErr w:type="gramStart"/>
      <w:r w:rsidRPr="005A3245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114</w:t>
      </w:r>
      <w:proofErr w:type="gramEnd"/>
      <w:r w:rsidRPr="005A3245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年度</w:t>
      </w:r>
      <w:r w:rsidRPr="005A3245">
        <w:rPr>
          <w:rFonts w:ascii="標楷體" w:eastAsia="標楷體" w:hAnsi="標楷體" w:hint="eastAsia"/>
          <w:bCs/>
          <w:sz w:val="28"/>
          <w:szCs w:val="28"/>
          <w:u w:val="single"/>
          <w:lang w:eastAsia="zh-TW"/>
        </w:rPr>
        <w:t>「優質企業 友善職場」遴選標準。</w:t>
      </w:r>
    </w:p>
    <w:p w14:paraId="50606DB3" w14:textId="77777777" w:rsidR="00FE4723" w:rsidRPr="005D250E" w:rsidRDefault="00FE4723" w:rsidP="00BF3EDA">
      <w:pPr>
        <w:pStyle w:val="2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5D250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四、聲明事項:</w:t>
      </w:r>
    </w:p>
    <w:p w14:paraId="1E5D45F2" w14:textId="77777777" w:rsidR="00FE4723" w:rsidRPr="00FE4723" w:rsidRDefault="00FE4723" w:rsidP="00FE4723">
      <w:pPr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本公司聲明以上資料皆屬實，並同意配合主辦單位遴選審查與公開表揚相關事宜。</w:t>
      </w:r>
    </w:p>
    <w:p w14:paraId="7B510730" w14:textId="77777777" w:rsidR="00FE4723" w:rsidRPr="00FE4723" w:rsidRDefault="00FE4723" w:rsidP="006D4ECF">
      <w:pPr>
        <w:spacing w:line="6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br/>
        <w:t>公司名稱（蓋章）：_________________________</w:t>
      </w:r>
    </w:p>
    <w:p w14:paraId="6E8DB811" w14:textId="77777777" w:rsidR="00FE4723" w:rsidRPr="00FE4723" w:rsidRDefault="00FE4723" w:rsidP="00FE4723">
      <w:pPr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負</w:t>
      </w:r>
      <w:r w:rsidRPr="00FE4723">
        <w:rPr>
          <w:rFonts w:ascii="標楷體" w:eastAsia="標楷體" w:hAnsi="標楷體"/>
          <w:spacing w:val="18"/>
          <w:sz w:val="28"/>
          <w:szCs w:val="28"/>
          <w:lang w:eastAsia="zh-TW"/>
        </w:rPr>
        <w:t xml:space="preserve"> 責 人 簽 名</w:t>
      </w:r>
      <w:r w:rsidRPr="00FE4723">
        <w:rPr>
          <w:rFonts w:ascii="標楷體" w:eastAsia="標楷體" w:hAnsi="標楷體"/>
          <w:sz w:val="28"/>
          <w:szCs w:val="28"/>
          <w:lang w:eastAsia="zh-TW"/>
        </w:rPr>
        <w:t>：_________________________</w:t>
      </w:r>
    </w:p>
    <w:p w14:paraId="4DDB594A" w14:textId="77777777" w:rsidR="00132D5D" w:rsidRPr="0047390A" w:rsidRDefault="00FE4723" w:rsidP="0047390A">
      <w:pPr>
        <w:rPr>
          <w:rFonts w:ascii="標楷體" w:eastAsia="標楷體" w:hAnsi="標楷體"/>
          <w:sz w:val="28"/>
          <w:szCs w:val="28"/>
          <w:lang w:eastAsia="zh-TW"/>
        </w:rPr>
      </w:pPr>
      <w:r w:rsidRPr="00FE4723">
        <w:rPr>
          <w:rFonts w:ascii="標楷體" w:eastAsia="標楷體" w:hAnsi="標楷體"/>
          <w:sz w:val="28"/>
          <w:szCs w:val="28"/>
          <w:lang w:eastAsia="zh-TW"/>
        </w:rPr>
        <w:t>填表日期：中華民國　　　年　　月　　日</w:t>
      </w:r>
    </w:p>
    <w:p w14:paraId="72FD421F" w14:textId="0B588F53" w:rsidR="00D00A0E" w:rsidRPr="00737860" w:rsidRDefault="0028679F" w:rsidP="00986C0A">
      <w:pPr>
        <w:spacing w:line="34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lastRenderedPageBreak/>
        <w:t>友善職場</w:t>
      </w:r>
      <w:proofErr w:type="spellStart"/>
      <w:r w:rsidR="00FE4723" w:rsidRPr="00737860">
        <w:rPr>
          <w:rFonts w:eastAsia="標楷體" w:hAnsi="標楷體" w:hint="eastAsia"/>
          <w:sz w:val="28"/>
          <w:szCs w:val="28"/>
        </w:rPr>
        <w:t>指標及權重</w:t>
      </w:r>
      <w:proofErr w:type="spellEnd"/>
      <w:r w:rsidR="00FE4723" w:rsidRPr="00737860">
        <w:rPr>
          <w:rFonts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D00A0E" w14:paraId="0FFD0587" w14:textId="77777777" w:rsidTr="00AF405B">
        <w:trPr>
          <w:trHeight w:val="2640"/>
        </w:trPr>
        <w:tc>
          <w:tcPr>
            <w:tcW w:w="10365" w:type="dxa"/>
          </w:tcPr>
          <w:p w14:paraId="78DEA215" w14:textId="77777777" w:rsidR="00D00A0E" w:rsidRDefault="00646BF8" w:rsidP="003216B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工作環境措施:</w:t>
            </w:r>
            <w:r w:rsidR="00131C0E"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  <w:sym w:font="Wingdings 2" w:char="F06A"/>
            </w:r>
            <w:r w:rsidR="00CE2A33"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  <w:t>.</w:t>
            </w:r>
            <w:proofErr w:type="gramStart"/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職安衛生</w:t>
            </w:r>
            <w:proofErr w:type="gramEnd"/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管理安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全政策執行、健康職場認證、職災率低於行業標準、</w:t>
            </w:r>
            <w:r w:rsidR="00131C0E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B"/>
            </w:r>
            <w:r w:rsidR="00CE2A33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定期訓練與檢查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辦公環境品質</w:t>
            </w:r>
            <w:r w:rsidR="00F26B59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F26B59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舒適通風照明、設置休息區或健康空間</w:t>
            </w:r>
            <w:r w:rsidR="00DB189F" w:rsidRPr="00CE2A33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</w:p>
        </w:tc>
      </w:tr>
      <w:tr w:rsidR="00D00A0E" w14:paraId="722EFBAC" w14:textId="77777777" w:rsidTr="00AF405B">
        <w:trPr>
          <w:trHeight w:val="2380"/>
        </w:trPr>
        <w:tc>
          <w:tcPr>
            <w:tcW w:w="10365" w:type="dxa"/>
          </w:tcPr>
          <w:p w14:paraId="78C9D64B" w14:textId="77777777" w:rsidR="00D00A0E" w:rsidRDefault="00646BF8" w:rsidP="003216B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待遇與培育措施</w:t>
            </w:r>
            <w:r w:rsidRPr="007378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CE2A33" w:rsidRPr="003216B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31C0E">
              <w:rPr>
                <w:rFonts w:ascii="標楷體" w:eastAsia="標楷體" w:hAnsi="標楷體" w:hint="eastAsia"/>
                <w:szCs w:val="22"/>
                <w:lang w:eastAsia="zh-TW"/>
              </w:rPr>
              <w:sym w:font="Wingdings 2" w:char="F06A"/>
            </w:r>
            <w:r w:rsidR="00CE2A33" w:rsidRPr="003216B5">
              <w:rPr>
                <w:rFonts w:ascii="標楷體" w:eastAsia="標楷體" w:hAnsi="標楷體" w:hint="eastAsia"/>
                <w:szCs w:val="22"/>
                <w:lang w:eastAsia="zh-TW"/>
              </w:rPr>
              <w:t>.</w:t>
            </w:r>
            <w:r w:rsidR="00CE2A33" w:rsidRPr="003216B5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薪酬公平性，</w:t>
            </w:r>
            <w:r w:rsidR="00CE2A33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薪資優於同業、定期調薪機制、同工同酬</w:t>
            </w:r>
            <w:r w:rsidR="00CE2A33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(</w:t>
            </w:r>
            <w:r w:rsidR="00CE2A33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含性別差距</w:t>
            </w:r>
            <w:r w:rsidR="00CE2A33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)</w:t>
            </w:r>
            <w:r w:rsidR="003216B5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。</w:t>
            </w:r>
            <w:r w:rsidR="00131C0E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3216B5" w:rsidRPr="003216B5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3216B5" w:rsidRPr="003216B5">
              <w:rPr>
                <w:rFonts w:ascii="標楷體" w:eastAsia="標楷體" w:hAnsi="標楷體" w:cs="新細明體" w:hint="eastAsia"/>
                <w:szCs w:val="22"/>
                <w:lang w:eastAsia="zh-TW"/>
              </w:rPr>
              <w:t>人才培育體系，培訓制度、進修補助、明確晉升管道。</w:t>
            </w:r>
          </w:p>
        </w:tc>
      </w:tr>
      <w:tr w:rsidR="00D00A0E" w14:paraId="5101DEA8" w14:textId="77777777" w:rsidTr="00AF405B">
        <w:trPr>
          <w:trHeight w:val="2555"/>
        </w:trPr>
        <w:tc>
          <w:tcPr>
            <w:tcW w:w="10365" w:type="dxa"/>
          </w:tcPr>
          <w:p w14:paraId="0F79DC37" w14:textId="77777777" w:rsidR="00D00A0E" w:rsidRDefault="00646BF8" w:rsidP="000D0C5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3786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福利與獎勵制度</w:t>
            </w:r>
            <w:r w:rsidRPr="0073786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DE17DA">
              <w:rPr>
                <w:rFonts w:hint="eastAsia"/>
                <w:lang w:eastAsia="zh-TW"/>
              </w:rPr>
              <w:t xml:space="preserve"> </w:t>
            </w:r>
            <w:r w:rsidR="00EA0435">
              <w:rPr>
                <w:rFonts w:ascii="標楷體" w:eastAsia="標楷體" w:hAnsi="標楷體"/>
                <w:szCs w:val="22"/>
                <w:lang w:eastAsia="zh-TW"/>
              </w:rPr>
              <w:sym w:font="Wingdings 2" w:char="F06A"/>
            </w:r>
            <w:r w:rsidR="00DE17DA" w:rsidRPr="00737860">
              <w:rPr>
                <w:rFonts w:ascii="標楷體" w:eastAsia="標楷體" w:hAnsi="標楷體"/>
                <w:szCs w:val="22"/>
                <w:lang w:eastAsia="zh-TW"/>
              </w:rPr>
              <w:t>.</w:t>
            </w:r>
            <w:r w:rsidR="00DE17DA" w:rsidRPr="00737860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員工福利制度，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優於勞基法的休假、職福會運作、額外福利</w:t>
            </w:r>
            <w:r w:rsidR="00737860" w:rsidRPr="00737860">
              <w:rPr>
                <w:rFonts w:ascii="標楷體" w:eastAsia="標楷體" w:hAnsi="標楷體" w:cs="新細明體" w:hint="eastAsia"/>
                <w:szCs w:val="22"/>
                <w:lang w:eastAsia="zh-TW"/>
              </w:rPr>
              <w:t>(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生育/禮金/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旅遊等</w:t>
            </w:r>
            <w:r w:rsidR="00737860" w:rsidRPr="00737860">
              <w:rPr>
                <w:rFonts w:ascii="標楷體" w:eastAsia="標楷體" w:hAnsi="標楷體" w:cs="新細明體" w:hint="eastAsia"/>
                <w:szCs w:val="22"/>
                <w:lang w:eastAsia="zh-TW"/>
              </w:rPr>
              <w:t>)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EA0435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B"/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績效獎勵機制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737860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績效獎金/分紅、非物質獎勵（彈性休假）、長期服務獎勵</w:t>
            </w:r>
            <w:r w:rsidR="00737860" w:rsidRPr="00737860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</w:p>
        </w:tc>
      </w:tr>
      <w:tr w:rsidR="00D00A0E" w14:paraId="387C6CFD" w14:textId="77777777" w:rsidTr="00AF405B">
        <w:trPr>
          <w:trHeight w:val="2408"/>
        </w:trPr>
        <w:tc>
          <w:tcPr>
            <w:tcW w:w="10365" w:type="dxa"/>
          </w:tcPr>
          <w:p w14:paraId="4FC7A11B" w14:textId="77777777" w:rsidR="00D00A0E" w:rsidRDefault="00646BF8" w:rsidP="007C025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E2B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友善職場作法</w:t>
            </w:r>
            <w:r w:rsidRPr="00BE2B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21703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 xml:space="preserve"> </w:t>
            </w:r>
            <w:r w:rsidR="008C2904">
              <w:rPr>
                <w:rFonts w:ascii="標楷體" w:eastAsia="標楷體" w:hAnsi="標楷體" w:cs="新細明體"/>
                <w:szCs w:val="22"/>
                <w:lang w:eastAsia="zh-TW"/>
              </w:rPr>
              <w:sym w:font="Wingdings 2" w:char="F06A"/>
            </w:r>
            <w:r w:rsidR="0021703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>.</w:t>
            </w:r>
            <w:r w:rsidR="00217037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性別平等友善</w:t>
            </w:r>
            <w:r w:rsidR="000D0C57" w:rsidRPr="000D0C57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性平委員會/申訴管道、主管性別比例均衡、托兒/托老措施、育嬰假/彈性工時選項。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.身障者雇用，提供身障就業機會、無障礙環境、特殊設備採購。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C"/>
            </w:r>
            <w:r w:rsidR="000D0C57" w:rsidRPr="000D0C57">
              <w:rPr>
                <w:rFonts w:ascii="標楷體" w:eastAsia="標楷體" w:hAnsi="標楷體" w:cs="新細明體" w:hint="eastAsia"/>
                <w:szCs w:val="22"/>
                <w:lang w:eastAsia="zh-TW"/>
              </w:rPr>
              <w:t>.中高齡就業友善，45/55歲以上雇用比例、職場健康促進措施。</w:t>
            </w:r>
          </w:p>
        </w:tc>
      </w:tr>
      <w:tr w:rsidR="00D00A0E" w14:paraId="4E21A41F" w14:textId="77777777" w:rsidTr="00AF405B">
        <w:trPr>
          <w:trHeight w:val="2398"/>
        </w:trPr>
        <w:tc>
          <w:tcPr>
            <w:tcW w:w="10365" w:type="dxa"/>
          </w:tcPr>
          <w:p w14:paraId="186DFA22" w14:textId="77777777" w:rsidR="00D00A0E" w:rsidRDefault="00646BF8" w:rsidP="007C025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0229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其他企業特色</w:t>
            </w:r>
            <w:r w:rsidRPr="000022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8C2904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A"/>
            </w:r>
            <w:r w:rsidR="00BE2B6E" w:rsidRPr="00B95DF2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E2B6E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社會責任實踐</w:t>
            </w:r>
            <w:r w:rsidR="00BE2B6E" w:rsidRPr="00B95DF2">
              <w:rPr>
                <w:rFonts w:ascii="標楷體" w:eastAsia="標楷體" w:hAnsi="標楷體" w:cs="新細明體"/>
                <w:szCs w:val="22"/>
                <w:lang w:eastAsia="zh-TW"/>
              </w:rPr>
              <w:t>，</w:t>
            </w:r>
            <w:r w:rsidR="00B95DF2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參與社區公益、綠色辦公/</w:t>
            </w:r>
            <w:proofErr w:type="gramStart"/>
            <w:r w:rsidR="00B95DF2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減碳、</w:t>
            </w:r>
            <w:proofErr w:type="gramEnd"/>
            <w:r w:rsidR="00B95DF2" w:rsidRPr="0022128C">
              <w:rPr>
                <w:rFonts w:ascii="標楷體" w:eastAsia="標楷體" w:hAnsi="標楷體" w:cs="新細明體"/>
                <w:szCs w:val="22"/>
                <w:lang w:eastAsia="zh-TW"/>
              </w:rPr>
              <w:t>雇用弱勢或捐助</w:t>
            </w:r>
            <w:r w:rsidR="00B95DF2" w:rsidRPr="00B95DF2">
              <w:rPr>
                <w:rFonts w:ascii="標楷體" w:eastAsia="標楷體" w:hAnsi="標楷體" w:cs="新細明體"/>
                <w:szCs w:val="22"/>
                <w:lang w:eastAsia="zh-TW"/>
              </w:rPr>
              <w:t>。</w:t>
            </w:r>
            <w:r w:rsidR="008C2904">
              <w:rPr>
                <w:rFonts w:ascii="標楷體" w:eastAsia="標楷體" w:hAnsi="標楷體" w:cs="新細明體" w:hint="eastAsia"/>
                <w:szCs w:val="22"/>
                <w:lang w:eastAsia="zh-TW"/>
              </w:rPr>
              <w:sym w:font="Wingdings 2" w:char="F06B"/>
            </w:r>
            <w:r w:rsidR="00B95DF2" w:rsidRPr="00B95DF2">
              <w:rPr>
                <w:rFonts w:ascii="標楷體" w:eastAsia="標楷體" w:hAnsi="標楷體" w:cs="新細明體" w:hint="eastAsia"/>
                <w:szCs w:val="22"/>
                <w:lang w:eastAsia="zh-TW"/>
              </w:rPr>
              <w:t>創新職場文化，數位人資系統、跨部門合作/內部創業、員工滿意度調查。</w:t>
            </w:r>
            <w:r w:rsidR="00B95DF2">
              <w:rPr>
                <w:rFonts w:ascii="新細明體" w:eastAsia="新細明體" w:hAnsi="新細明體" w:cs="新細明體"/>
                <w:sz w:val="23"/>
                <w:szCs w:val="23"/>
                <w:lang w:eastAsia="zh-TW"/>
              </w:rPr>
              <w:t>.</w:t>
            </w:r>
          </w:p>
        </w:tc>
      </w:tr>
      <w:tr w:rsidR="00D00A0E" w14:paraId="1405BB25" w14:textId="77777777" w:rsidTr="00AF405B">
        <w:trPr>
          <w:trHeight w:val="2686"/>
        </w:trPr>
        <w:tc>
          <w:tcPr>
            <w:tcW w:w="10365" w:type="dxa"/>
          </w:tcPr>
          <w:p w14:paraId="7BA214D2" w14:textId="77777777" w:rsidR="00D00A0E" w:rsidRDefault="00646BF8" w:rsidP="0000229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00229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  <w:t>加分項目</w:t>
            </w:r>
            <w:r w:rsidRPr="000022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: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A"/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95DF2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ISO 45001驗證+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2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B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B95DF2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他縣市性平認證+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(本縣同步執行)</w:t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C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他縣市中高齡認證+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(本縣同步執行)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" w:char="F084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參與本縣中高齡認證+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 xml:space="preserve">2 </w:t>
            </w:r>
            <w:r w:rsid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sym w:font="Wingdings 2" w:char="F06E"/>
            </w:r>
            <w:r w:rsidR="00B95DF2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.</w:t>
            </w:r>
            <w:r w:rsidR="00002291" w:rsidRPr="00002291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職福會運作正常+</w:t>
            </w:r>
            <w:r w:rsidR="00002291" w:rsidRPr="00002291"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  <w:t>1</w:t>
            </w:r>
          </w:p>
        </w:tc>
      </w:tr>
    </w:tbl>
    <w:p w14:paraId="3AE941D9" w14:textId="77777777" w:rsidR="009A66A3" w:rsidRPr="00986C0A" w:rsidRDefault="000D5DA3" w:rsidP="00986C0A">
      <w:pPr>
        <w:spacing w:line="220" w:lineRule="exact"/>
        <w:rPr>
          <w:rFonts w:ascii="標楷體" w:eastAsia="標楷體" w:hAnsi="標楷體"/>
          <w:sz w:val="22"/>
          <w:szCs w:val="22"/>
          <w:lang w:eastAsia="zh-TW"/>
        </w:rPr>
      </w:pPr>
      <w:proofErr w:type="gramStart"/>
      <w:r w:rsidRPr="00986C0A">
        <w:rPr>
          <w:rFonts w:ascii="標楷體" w:eastAsia="標楷體" w:hAnsi="標楷體"/>
          <w:sz w:val="22"/>
          <w:szCs w:val="22"/>
          <w:lang w:eastAsia="zh-TW"/>
        </w:rPr>
        <w:t>註</w:t>
      </w:r>
      <w:proofErr w:type="gramEnd"/>
      <w:r w:rsidRPr="00986C0A">
        <w:rPr>
          <w:rFonts w:ascii="標楷體" w:eastAsia="標楷體" w:hAnsi="標楷體"/>
          <w:sz w:val="22"/>
          <w:szCs w:val="22"/>
          <w:lang w:eastAsia="zh-TW"/>
        </w:rPr>
        <w:t>:本表不</w:t>
      </w:r>
      <w:proofErr w:type="gramStart"/>
      <w:r w:rsidRPr="00986C0A">
        <w:rPr>
          <w:rFonts w:ascii="標楷體" w:eastAsia="標楷體" w:hAnsi="標楷體"/>
          <w:sz w:val="22"/>
          <w:szCs w:val="22"/>
          <w:lang w:eastAsia="zh-TW"/>
        </w:rPr>
        <w:t>敷使，用請</w:t>
      </w:r>
      <w:proofErr w:type="gramEnd"/>
      <w:r w:rsidRPr="00986C0A">
        <w:rPr>
          <w:rFonts w:ascii="標楷體" w:eastAsia="標楷體" w:hAnsi="標楷體"/>
          <w:sz w:val="22"/>
          <w:szCs w:val="22"/>
          <w:lang w:eastAsia="zh-TW"/>
        </w:rPr>
        <w:t>自行增列。</w:t>
      </w:r>
    </w:p>
    <w:sectPr w:rsidR="009A66A3" w:rsidRPr="00986C0A" w:rsidSect="00BF3EDA">
      <w:pgSz w:w="11906" w:h="16838"/>
      <w:pgMar w:top="567" w:right="73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E130" w14:textId="77777777" w:rsidR="00845197" w:rsidRDefault="00845197" w:rsidP="000D5DA3">
      <w:r>
        <w:separator/>
      </w:r>
    </w:p>
  </w:endnote>
  <w:endnote w:type="continuationSeparator" w:id="0">
    <w:p w14:paraId="78619190" w14:textId="77777777" w:rsidR="00845197" w:rsidRDefault="00845197" w:rsidP="000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B962" w14:textId="77777777" w:rsidR="00845197" w:rsidRDefault="00845197" w:rsidP="000D5DA3">
      <w:r>
        <w:separator/>
      </w:r>
    </w:p>
  </w:footnote>
  <w:footnote w:type="continuationSeparator" w:id="0">
    <w:p w14:paraId="62D08A9A" w14:textId="77777777" w:rsidR="00845197" w:rsidRDefault="00845197" w:rsidP="000D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A3"/>
    <w:rsid w:val="00002291"/>
    <w:rsid w:val="00005FBD"/>
    <w:rsid w:val="000343C6"/>
    <w:rsid w:val="000557C6"/>
    <w:rsid w:val="00083287"/>
    <w:rsid w:val="000D0C57"/>
    <w:rsid w:val="000D5DA3"/>
    <w:rsid w:val="00124E7B"/>
    <w:rsid w:val="00131C0E"/>
    <w:rsid w:val="00132D5D"/>
    <w:rsid w:val="00217037"/>
    <w:rsid w:val="00226D94"/>
    <w:rsid w:val="00253F03"/>
    <w:rsid w:val="0028679F"/>
    <w:rsid w:val="00295172"/>
    <w:rsid w:val="003216B5"/>
    <w:rsid w:val="0032208F"/>
    <w:rsid w:val="00354134"/>
    <w:rsid w:val="0036094D"/>
    <w:rsid w:val="003E0778"/>
    <w:rsid w:val="003E5182"/>
    <w:rsid w:val="0047390A"/>
    <w:rsid w:val="0050324F"/>
    <w:rsid w:val="005464DB"/>
    <w:rsid w:val="005570E9"/>
    <w:rsid w:val="00583A57"/>
    <w:rsid w:val="005A3245"/>
    <w:rsid w:val="005B7AD8"/>
    <w:rsid w:val="005D250E"/>
    <w:rsid w:val="006019E5"/>
    <w:rsid w:val="00646BF8"/>
    <w:rsid w:val="006D4ECF"/>
    <w:rsid w:val="006F45C6"/>
    <w:rsid w:val="00737860"/>
    <w:rsid w:val="007C0258"/>
    <w:rsid w:val="007E1D8A"/>
    <w:rsid w:val="007E3F28"/>
    <w:rsid w:val="007E6172"/>
    <w:rsid w:val="007F7167"/>
    <w:rsid w:val="00801A9B"/>
    <w:rsid w:val="0082023D"/>
    <w:rsid w:val="00827F3F"/>
    <w:rsid w:val="00845197"/>
    <w:rsid w:val="0086049E"/>
    <w:rsid w:val="008C2904"/>
    <w:rsid w:val="008D2986"/>
    <w:rsid w:val="008E1416"/>
    <w:rsid w:val="00906001"/>
    <w:rsid w:val="00986C0A"/>
    <w:rsid w:val="009A66A3"/>
    <w:rsid w:val="009D5AE2"/>
    <w:rsid w:val="00A07BCF"/>
    <w:rsid w:val="00A90F92"/>
    <w:rsid w:val="00AA106E"/>
    <w:rsid w:val="00AF405B"/>
    <w:rsid w:val="00B62574"/>
    <w:rsid w:val="00B647C7"/>
    <w:rsid w:val="00B95DF2"/>
    <w:rsid w:val="00BE2B6E"/>
    <w:rsid w:val="00BF3EDA"/>
    <w:rsid w:val="00CA0D30"/>
    <w:rsid w:val="00CE2A33"/>
    <w:rsid w:val="00D00A0E"/>
    <w:rsid w:val="00D346F3"/>
    <w:rsid w:val="00D36126"/>
    <w:rsid w:val="00D90B9B"/>
    <w:rsid w:val="00DB189F"/>
    <w:rsid w:val="00DB43B0"/>
    <w:rsid w:val="00DE17DA"/>
    <w:rsid w:val="00E3183A"/>
    <w:rsid w:val="00E3680A"/>
    <w:rsid w:val="00E65B2B"/>
    <w:rsid w:val="00EA0435"/>
    <w:rsid w:val="00EA6089"/>
    <w:rsid w:val="00EB0028"/>
    <w:rsid w:val="00ED5E63"/>
    <w:rsid w:val="00EF5F21"/>
    <w:rsid w:val="00F26B59"/>
    <w:rsid w:val="00F90307"/>
    <w:rsid w:val="00FC50A4"/>
    <w:rsid w:val="00FE472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D5BC"/>
  <w15:chartTrackingRefBased/>
  <w15:docId w15:val="{4B83506B-6DCA-469B-8FCC-4AA6CC5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A3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F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53F03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table" w:styleId="a3">
    <w:name w:val="Table Grid"/>
    <w:basedOn w:val="a1"/>
    <w:uiPriority w:val="59"/>
    <w:rsid w:val="00253F03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DA3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D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DA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劉治偉</cp:lastModifiedBy>
  <cp:revision>2</cp:revision>
  <cp:lastPrinted>2025-08-29T09:01:00Z</cp:lastPrinted>
  <dcterms:created xsi:type="dcterms:W3CDTF">2025-09-01T01:37:00Z</dcterms:created>
  <dcterms:modified xsi:type="dcterms:W3CDTF">2025-09-01T01:37:00Z</dcterms:modified>
</cp:coreProperties>
</file>