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6791C" w14:textId="6A8352A7" w:rsidR="00055867" w:rsidRPr="000030FD" w:rsidRDefault="005130B0" w:rsidP="006041F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030FD">
        <w:rPr>
          <w:rFonts w:ascii="標楷體" w:eastAsia="標楷體" w:hAnsi="標楷體" w:hint="eastAsia"/>
          <w:b/>
          <w:sz w:val="36"/>
          <w:szCs w:val="36"/>
        </w:rPr>
        <w:t>苗栗縣「優質企業 友善職場」遴選及表揚活動 自評表</w:t>
      </w:r>
    </w:p>
    <w:p w14:paraId="4B06BDB0" w14:textId="289E914C" w:rsidR="005130B0" w:rsidRDefault="005130B0" w:rsidP="00261C6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F4FEB">
        <w:rPr>
          <w:rFonts w:ascii="標楷體" w:eastAsia="標楷體" w:hAnsi="標楷體" w:hint="eastAsia"/>
          <w:sz w:val="26"/>
          <w:szCs w:val="26"/>
        </w:rPr>
        <w:t xml:space="preserve">事業單位名稱:    </w:t>
      </w:r>
      <w:r w:rsidR="00AF5F61" w:rsidRPr="002F4FEB">
        <w:rPr>
          <w:rFonts w:ascii="標楷體" w:eastAsia="標楷體" w:hAnsi="標楷體" w:hint="eastAsia"/>
          <w:sz w:val="26"/>
          <w:szCs w:val="26"/>
        </w:rPr>
        <w:t xml:space="preserve">   </w:t>
      </w:r>
      <w:r w:rsidR="002F4FEB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EC2C3A">
        <w:rPr>
          <w:rFonts w:ascii="標楷體" w:eastAsia="標楷體" w:hAnsi="標楷體" w:hint="eastAsia"/>
          <w:sz w:val="26"/>
          <w:szCs w:val="26"/>
        </w:rPr>
        <w:t xml:space="preserve"> </w:t>
      </w:r>
      <w:r w:rsidRPr="002F4FEB">
        <w:rPr>
          <w:rFonts w:ascii="標楷體" w:eastAsia="標楷體" w:hAnsi="標楷體" w:hint="eastAsia"/>
          <w:sz w:val="26"/>
          <w:szCs w:val="26"/>
        </w:rPr>
        <w:t xml:space="preserve">  本縣勞工人數:</w:t>
      </w:r>
    </w:p>
    <w:p w14:paraId="726BE2CD" w14:textId="77777777" w:rsidR="005C7A13" w:rsidRPr="002F4FEB" w:rsidRDefault="005C7A13" w:rsidP="005C7A13">
      <w:pPr>
        <w:spacing w:line="4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67"/>
        <w:gridCol w:w="567"/>
        <w:gridCol w:w="992"/>
        <w:gridCol w:w="2653"/>
      </w:tblGrid>
      <w:tr w:rsidR="00AF5F61" w14:paraId="54886355" w14:textId="77777777" w:rsidTr="00261C6B">
        <w:trPr>
          <w:trHeight w:val="474"/>
        </w:trPr>
        <w:tc>
          <w:tcPr>
            <w:tcW w:w="704" w:type="dxa"/>
            <w:vAlign w:val="center"/>
          </w:tcPr>
          <w:p w14:paraId="2400188E" w14:textId="1AF369EB" w:rsidR="005130B0" w:rsidRPr="00CA4954" w:rsidRDefault="005130B0" w:rsidP="000030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954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4253" w:type="dxa"/>
            <w:vAlign w:val="center"/>
          </w:tcPr>
          <w:p w14:paraId="32BAB90F" w14:textId="7899FE1F" w:rsidR="005130B0" w:rsidRPr="00CA4954" w:rsidRDefault="005130B0" w:rsidP="000030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954">
              <w:rPr>
                <w:rFonts w:ascii="標楷體" w:eastAsia="標楷體" w:hAnsi="標楷體" w:hint="eastAsia"/>
                <w:b/>
                <w:szCs w:val="24"/>
              </w:rPr>
              <w:t>檢核項目</w:t>
            </w:r>
          </w:p>
        </w:tc>
        <w:tc>
          <w:tcPr>
            <w:tcW w:w="567" w:type="dxa"/>
            <w:vAlign w:val="center"/>
          </w:tcPr>
          <w:p w14:paraId="405A3423" w14:textId="365755C6" w:rsidR="005130B0" w:rsidRPr="00CA4954" w:rsidRDefault="005130B0" w:rsidP="000030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954">
              <w:rPr>
                <w:rFonts w:ascii="標楷體" w:eastAsia="標楷體" w:hAnsi="標楷體" w:hint="eastAsia"/>
                <w:b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 w14:paraId="5F8F0BB0" w14:textId="173E66E5" w:rsidR="005130B0" w:rsidRPr="00CA4954" w:rsidRDefault="005130B0" w:rsidP="000030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954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992" w:type="dxa"/>
            <w:vAlign w:val="center"/>
          </w:tcPr>
          <w:p w14:paraId="0DC04B23" w14:textId="4900A3F4" w:rsidR="005130B0" w:rsidRPr="00CA4954" w:rsidRDefault="005130B0" w:rsidP="000030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954">
              <w:rPr>
                <w:rFonts w:ascii="標楷體" w:eastAsia="標楷體" w:hAnsi="標楷體" w:hint="eastAsia"/>
                <w:b/>
                <w:szCs w:val="24"/>
              </w:rPr>
              <w:t>不適用</w:t>
            </w:r>
          </w:p>
        </w:tc>
        <w:tc>
          <w:tcPr>
            <w:tcW w:w="2653" w:type="dxa"/>
            <w:vAlign w:val="center"/>
          </w:tcPr>
          <w:p w14:paraId="250F3C48" w14:textId="4374F833" w:rsidR="005130B0" w:rsidRPr="00CA4954" w:rsidRDefault="005130B0" w:rsidP="000030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954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F5F61" w14:paraId="2CD7E652" w14:textId="77777777" w:rsidTr="00A84D3E">
        <w:trPr>
          <w:trHeight w:val="750"/>
        </w:trPr>
        <w:tc>
          <w:tcPr>
            <w:tcW w:w="704" w:type="dxa"/>
            <w:vAlign w:val="center"/>
          </w:tcPr>
          <w:p w14:paraId="0F57912B" w14:textId="77777777" w:rsidR="005130B0" w:rsidRDefault="005130B0" w:rsidP="000030FD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2D68D791" w14:textId="17D04635" w:rsidR="005130B0" w:rsidRPr="006041F7" w:rsidRDefault="00AF5F61" w:rsidP="00A84D3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依法繳納勞工保險費</w:t>
            </w:r>
            <w:r w:rsidR="006041F7" w:rsidRPr="006041F7">
              <w:rPr>
                <w:rFonts w:ascii="標楷體" w:eastAsia="標楷體" w:hAnsi="標楷體" w:hint="eastAsia"/>
              </w:rPr>
              <w:t>、</w:t>
            </w:r>
            <w:r w:rsidRPr="006041F7">
              <w:rPr>
                <w:rFonts w:ascii="標楷體" w:eastAsia="標楷體" w:hAnsi="標楷體" w:hint="eastAsia"/>
              </w:rPr>
              <w:t>工資墊償基金</w:t>
            </w:r>
            <w:r w:rsidR="006041F7" w:rsidRPr="006041F7">
              <w:rPr>
                <w:rFonts w:ascii="標楷體" w:eastAsia="標楷體" w:hAnsi="標楷體" w:hint="eastAsia"/>
              </w:rPr>
              <w:t>及提繳勞工退休金。</w:t>
            </w:r>
          </w:p>
        </w:tc>
        <w:tc>
          <w:tcPr>
            <w:tcW w:w="567" w:type="dxa"/>
          </w:tcPr>
          <w:p w14:paraId="2A22B151" w14:textId="77777777" w:rsidR="005130B0" w:rsidRPr="000030FD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FF92986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4BABCE3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6AED4E0B" w14:textId="77777777" w:rsidR="005130B0" w:rsidRDefault="005130B0" w:rsidP="006041F7">
            <w:pPr>
              <w:jc w:val="center"/>
            </w:pPr>
          </w:p>
        </w:tc>
      </w:tr>
      <w:tr w:rsidR="00AF5F61" w14:paraId="5D73ABCE" w14:textId="77777777" w:rsidTr="000B4D30">
        <w:trPr>
          <w:trHeight w:val="690"/>
        </w:trPr>
        <w:tc>
          <w:tcPr>
            <w:tcW w:w="704" w:type="dxa"/>
            <w:vAlign w:val="center"/>
          </w:tcPr>
          <w:p w14:paraId="71ABA809" w14:textId="77777777" w:rsidR="005130B0" w:rsidRDefault="005130B0" w:rsidP="00CA495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615A4FB6" w14:textId="20840D43" w:rsidR="005130B0" w:rsidRPr="006041F7" w:rsidRDefault="00AF5F61" w:rsidP="000030FD">
            <w:pPr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無發生重大勞資爭議事件</w:t>
            </w:r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60B0EF6D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EDE2187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AB93EB1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1FA6CF84" w14:textId="77777777" w:rsidR="005130B0" w:rsidRDefault="005130B0" w:rsidP="006041F7">
            <w:pPr>
              <w:jc w:val="center"/>
            </w:pPr>
          </w:p>
        </w:tc>
      </w:tr>
      <w:tr w:rsidR="00AF5F61" w14:paraId="4C8F427E" w14:textId="77777777" w:rsidTr="00A84D3E">
        <w:trPr>
          <w:trHeight w:val="712"/>
        </w:trPr>
        <w:tc>
          <w:tcPr>
            <w:tcW w:w="704" w:type="dxa"/>
            <w:vAlign w:val="center"/>
          </w:tcPr>
          <w:p w14:paraId="3992E829" w14:textId="77777777" w:rsidR="005130B0" w:rsidRDefault="005130B0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53E13D11" w14:textId="76C6BC5D" w:rsidR="005130B0" w:rsidRPr="006041F7" w:rsidRDefault="00AF5F61" w:rsidP="00A84D3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無發生死亡之重大職業災害(不含通勤職災)</w:t>
            </w:r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02F09CA8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3B68696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C56131D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3D284296" w14:textId="77777777" w:rsidR="005130B0" w:rsidRDefault="005130B0" w:rsidP="006041F7">
            <w:pPr>
              <w:jc w:val="center"/>
            </w:pPr>
          </w:p>
        </w:tc>
      </w:tr>
      <w:tr w:rsidR="00AF5F61" w14:paraId="4EB11B87" w14:textId="77777777" w:rsidTr="000B4D30">
        <w:trPr>
          <w:trHeight w:val="694"/>
        </w:trPr>
        <w:tc>
          <w:tcPr>
            <w:tcW w:w="704" w:type="dxa"/>
            <w:vAlign w:val="center"/>
          </w:tcPr>
          <w:p w14:paraId="2EF6B8FC" w14:textId="77777777" w:rsidR="005130B0" w:rsidRDefault="005130B0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4A2373E3" w14:textId="2110B611" w:rsidR="005130B0" w:rsidRPr="006041F7" w:rsidRDefault="00AF5F61" w:rsidP="000030FD">
            <w:pPr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未違反職業安全衛生法</w:t>
            </w:r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4D21AB39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FB288CB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F369A7B" w14:textId="77777777" w:rsidR="005130B0" w:rsidRPr="006041F7" w:rsidRDefault="005130B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0CD12625" w14:textId="77777777" w:rsidR="005130B0" w:rsidRDefault="005130B0" w:rsidP="006041F7">
            <w:pPr>
              <w:jc w:val="center"/>
            </w:pPr>
          </w:p>
        </w:tc>
      </w:tr>
      <w:tr w:rsidR="00AF5F61" w14:paraId="75351F04" w14:textId="77777777" w:rsidTr="000B4D30">
        <w:trPr>
          <w:trHeight w:val="705"/>
        </w:trPr>
        <w:tc>
          <w:tcPr>
            <w:tcW w:w="704" w:type="dxa"/>
            <w:vAlign w:val="center"/>
          </w:tcPr>
          <w:p w14:paraId="3832B89B" w14:textId="2DFB9F81" w:rsidR="00AF5F61" w:rsidRDefault="00AF5F61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0CE0F059" w14:textId="3C993986" w:rsidR="00AF5F61" w:rsidRPr="006041F7" w:rsidRDefault="00C1127A" w:rsidP="000030FD">
            <w:pPr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未違反勞動基準法</w:t>
            </w:r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2C71383C" w14:textId="77777777" w:rsidR="00AF5F61" w:rsidRPr="006041F7" w:rsidRDefault="00AF5F61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E872E97" w14:textId="77777777" w:rsidR="00AF5F61" w:rsidRPr="006041F7" w:rsidRDefault="00AF5F61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31313B2" w14:textId="77777777" w:rsidR="00AF5F61" w:rsidRPr="006041F7" w:rsidRDefault="00AF5F61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3DE78063" w14:textId="77777777" w:rsidR="00AF5F61" w:rsidRDefault="00AF5F61" w:rsidP="006041F7">
            <w:pPr>
              <w:jc w:val="center"/>
            </w:pPr>
          </w:p>
        </w:tc>
      </w:tr>
      <w:tr w:rsidR="00C1127A" w14:paraId="49BD8923" w14:textId="77777777" w:rsidTr="000B4D30">
        <w:trPr>
          <w:trHeight w:val="700"/>
        </w:trPr>
        <w:tc>
          <w:tcPr>
            <w:tcW w:w="704" w:type="dxa"/>
            <w:vAlign w:val="center"/>
          </w:tcPr>
          <w:p w14:paraId="488F04B7" w14:textId="77777777" w:rsidR="00C1127A" w:rsidRDefault="00C1127A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31B4B66D" w14:textId="22DFEBD3" w:rsidR="00C1127A" w:rsidRPr="006041F7" w:rsidRDefault="00C1127A" w:rsidP="000030FD">
            <w:pPr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未違反性別平等工作法</w:t>
            </w:r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7CC7342F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129DEF2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E5AA4BC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366E8A54" w14:textId="77777777" w:rsidR="00C1127A" w:rsidRDefault="00C1127A" w:rsidP="006041F7">
            <w:pPr>
              <w:jc w:val="center"/>
            </w:pPr>
          </w:p>
        </w:tc>
      </w:tr>
      <w:tr w:rsidR="00C1127A" w14:paraId="6C2E0593" w14:textId="77777777" w:rsidTr="000B4D30">
        <w:trPr>
          <w:trHeight w:val="696"/>
        </w:trPr>
        <w:tc>
          <w:tcPr>
            <w:tcW w:w="704" w:type="dxa"/>
            <w:vAlign w:val="center"/>
          </w:tcPr>
          <w:p w14:paraId="6D4A93B6" w14:textId="094E2D6C" w:rsidR="00C1127A" w:rsidRDefault="00C1127A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61118D2C" w14:textId="51652C68" w:rsidR="00C1127A" w:rsidRPr="006041F7" w:rsidRDefault="00C1127A" w:rsidP="000030FD">
            <w:pPr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未違反就業服務法</w:t>
            </w:r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7961CC17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7DF78E8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32E1B26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6AD4437D" w14:textId="77777777" w:rsidR="00C1127A" w:rsidRDefault="00C1127A" w:rsidP="006041F7">
            <w:pPr>
              <w:jc w:val="center"/>
            </w:pPr>
          </w:p>
        </w:tc>
      </w:tr>
      <w:tr w:rsidR="00C1127A" w14:paraId="5F462DA6" w14:textId="77777777" w:rsidTr="00261C6B">
        <w:trPr>
          <w:trHeight w:val="710"/>
        </w:trPr>
        <w:tc>
          <w:tcPr>
            <w:tcW w:w="704" w:type="dxa"/>
            <w:vAlign w:val="center"/>
          </w:tcPr>
          <w:p w14:paraId="06ADF708" w14:textId="77777777" w:rsidR="00C1127A" w:rsidRDefault="00C1127A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5AEA93BE" w14:textId="31EC1538" w:rsidR="00C1127A" w:rsidRPr="006041F7" w:rsidRDefault="00C1127A" w:rsidP="00CA495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未違反勞資爭議處理法、大量解僱勞工保護法</w:t>
            </w:r>
            <w:r w:rsidR="006041F7" w:rsidRPr="006041F7">
              <w:rPr>
                <w:rFonts w:ascii="標楷體" w:eastAsia="標楷體" w:hAnsi="標楷體" w:hint="eastAsia"/>
              </w:rPr>
              <w:t>、團體協約法</w:t>
            </w:r>
            <w:r w:rsidRPr="006041F7">
              <w:rPr>
                <w:rFonts w:ascii="標楷體" w:eastAsia="標楷體" w:hAnsi="標楷體" w:hint="eastAsia"/>
              </w:rPr>
              <w:t>及工會法</w:t>
            </w:r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7432D5CF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D4154B8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E5BEDB0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17BA406C" w14:textId="77777777" w:rsidR="00C1127A" w:rsidRDefault="00C1127A" w:rsidP="006041F7">
            <w:pPr>
              <w:jc w:val="center"/>
            </w:pPr>
          </w:p>
        </w:tc>
      </w:tr>
      <w:tr w:rsidR="00C66C02" w14:paraId="712E4C23" w14:textId="77777777" w:rsidTr="000B4D30">
        <w:trPr>
          <w:trHeight w:val="690"/>
        </w:trPr>
        <w:tc>
          <w:tcPr>
            <w:tcW w:w="704" w:type="dxa"/>
            <w:vAlign w:val="center"/>
          </w:tcPr>
          <w:p w14:paraId="1A169F80" w14:textId="77777777" w:rsidR="00C66C02" w:rsidRDefault="00C66C02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70F1A31A" w14:textId="7725E8B7" w:rsidR="00C66C02" w:rsidRPr="006041F7" w:rsidRDefault="00C66C02" w:rsidP="000030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未發生重大勞資爭議或罷工事件</w:t>
            </w:r>
            <w:bookmarkStart w:id="0" w:name="_GoBack"/>
            <w:bookmarkEnd w:id="0"/>
            <w:r w:rsidR="00CA49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010AFFBB" w14:textId="77777777" w:rsidR="00C66C02" w:rsidRPr="006041F7" w:rsidRDefault="00C66C02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E014FF9" w14:textId="77777777" w:rsidR="00C66C02" w:rsidRPr="006041F7" w:rsidRDefault="00C66C02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365CF49" w14:textId="77777777" w:rsidR="00C66C02" w:rsidRPr="006041F7" w:rsidRDefault="00C66C02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63CE01F7" w14:textId="77777777" w:rsidR="00C66C02" w:rsidRDefault="00C66C02" w:rsidP="006041F7">
            <w:pPr>
              <w:jc w:val="center"/>
            </w:pPr>
          </w:p>
        </w:tc>
      </w:tr>
      <w:tr w:rsidR="006041F7" w14:paraId="5368ED5E" w14:textId="77777777" w:rsidTr="00261C6B">
        <w:trPr>
          <w:trHeight w:val="696"/>
        </w:trPr>
        <w:tc>
          <w:tcPr>
            <w:tcW w:w="704" w:type="dxa"/>
            <w:vAlign w:val="center"/>
          </w:tcPr>
          <w:p w14:paraId="669D4A02" w14:textId="77777777" w:rsidR="006041F7" w:rsidRDefault="006041F7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3B2D147B" w14:textId="360B2B17" w:rsidR="006041F7" w:rsidRPr="006041F7" w:rsidRDefault="00D87F2F" w:rsidP="00CA495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7F2F">
              <w:rPr>
                <w:rFonts w:ascii="標楷體" w:eastAsia="標楷體" w:hAnsi="標楷體" w:hint="eastAsia"/>
              </w:rPr>
              <w:t>勞工人數30人以上</w:t>
            </w:r>
            <w:r>
              <w:rPr>
                <w:rFonts w:ascii="標楷體" w:eastAsia="標楷體" w:hAnsi="標楷體" w:hint="eastAsia"/>
              </w:rPr>
              <w:t>，</w:t>
            </w:r>
            <w:r w:rsidR="006041F7" w:rsidRPr="006041F7">
              <w:rPr>
                <w:rFonts w:ascii="標楷體" w:eastAsia="標楷體" w:hAnsi="標楷體" w:hint="eastAsia"/>
              </w:rPr>
              <w:t>已經勞工行政主管同意備查勞資會議勞資代表名冊。</w:t>
            </w:r>
          </w:p>
        </w:tc>
        <w:tc>
          <w:tcPr>
            <w:tcW w:w="567" w:type="dxa"/>
          </w:tcPr>
          <w:p w14:paraId="4B777FC9" w14:textId="77777777" w:rsidR="006041F7" w:rsidRPr="006041F7" w:rsidRDefault="006041F7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26E1856" w14:textId="77777777" w:rsidR="006041F7" w:rsidRPr="006041F7" w:rsidRDefault="006041F7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4A87EAD" w14:textId="77777777" w:rsidR="006041F7" w:rsidRPr="006041F7" w:rsidRDefault="006041F7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1F1067C0" w14:textId="77777777" w:rsidR="006041F7" w:rsidRDefault="006041F7" w:rsidP="006041F7">
            <w:pPr>
              <w:jc w:val="center"/>
            </w:pPr>
          </w:p>
        </w:tc>
      </w:tr>
      <w:tr w:rsidR="00C1127A" w14:paraId="583D34A8" w14:textId="77777777" w:rsidTr="00261C6B">
        <w:trPr>
          <w:trHeight w:val="790"/>
        </w:trPr>
        <w:tc>
          <w:tcPr>
            <w:tcW w:w="704" w:type="dxa"/>
            <w:vAlign w:val="center"/>
          </w:tcPr>
          <w:p w14:paraId="74201E05" w14:textId="77777777" w:rsidR="00C1127A" w:rsidRDefault="00C1127A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0F2C8E92" w14:textId="23179DFF" w:rsidR="00C1127A" w:rsidRPr="006041F7" w:rsidRDefault="00C1127A" w:rsidP="00CA495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勞工人數30人以上，工作規則經勞工主管機關核備</w:t>
            </w:r>
            <w:r w:rsidR="000030F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3B66281E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91DDFC3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A1E2603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21A529B1" w14:textId="77777777" w:rsidR="00C1127A" w:rsidRDefault="00C1127A" w:rsidP="006041F7">
            <w:pPr>
              <w:jc w:val="center"/>
            </w:pPr>
          </w:p>
        </w:tc>
      </w:tr>
      <w:tr w:rsidR="00C1127A" w14:paraId="019C6D71" w14:textId="77777777" w:rsidTr="00261C6B">
        <w:trPr>
          <w:trHeight w:val="756"/>
        </w:trPr>
        <w:tc>
          <w:tcPr>
            <w:tcW w:w="704" w:type="dxa"/>
            <w:vAlign w:val="center"/>
          </w:tcPr>
          <w:p w14:paraId="6A547F6F" w14:textId="77777777" w:rsidR="00C1127A" w:rsidRDefault="00C1127A" w:rsidP="007927E2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46A9AB74" w14:textId="1A59BCC6" w:rsidR="00C1127A" w:rsidRPr="006041F7" w:rsidRDefault="00C1127A" w:rsidP="00CA495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受僱者30人以上，已訂定性騷擾防治措施、申訴及</w:t>
            </w:r>
            <w:r w:rsidR="00E86430" w:rsidRPr="006041F7">
              <w:rPr>
                <w:rFonts w:ascii="標楷體" w:eastAsia="標楷體" w:hAnsi="標楷體" w:hint="eastAsia"/>
              </w:rPr>
              <w:t>懲戒辦法</w:t>
            </w:r>
            <w:r w:rsidR="000030F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76234AB8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2F65CEB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05788C1" w14:textId="77777777" w:rsidR="00C1127A" w:rsidRPr="006041F7" w:rsidRDefault="00C1127A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3925FE60" w14:textId="77777777" w:rsidR="00C1127A" w:rsidRDefault="00C1127A" w:rsidP="006041F7">
            <w:pPr>
              <w:jc w:val="center"/>
            </w:pPr>
          </w:p>
        </w:tc>
      </w:tr>
      <w:tr w:rsidR="00E86430" w14:paraId="7BCC16CF" w14:textId="77777777" w:rsidTr="00261C6B">
        <w:tc>
          <w:tcPr>
            <w:tcW w:w="704" w:type="dxa"/>
            <w:vAlign w:val="center"/>
          </w:tcPr>
          <w:p w14:paraId="02B33E9D" w14:textId="77777777" w:rsidR="00E86430" w:rsidRDefault="00E86430" w:rsidP="007927E2">
            <w:pPr>
              <w:pStyle w:val="a4"/>
              <w:numPr>
                <w:ilvl w:val="0"/>
                <w:numId w:val="1"/>
              </w:numPr>
              <w:tabs>
                <w:tab w:val="left" w:pos="211"/>
              </w:tabs>
              <w:ind w:leftChars="0"/>
              <w:jc w:val="center"/>
            </w:pPr>
          </w:p>
        </w:tc>
        <w:tc>
          <w:tcPr>
            <w:tcW w:w="4253" w:type="dxa"/>
          </w:tcPr>
          <w:p w14:paraId="3175B379" w14:textId="048F262F" w:rsidR="00E86430" w:rsidRPr="006041F7" w:rsidRDefault="006041F7" w:rsidP="000030FD">
            <w:pPr>
              <w:spacing w:line="300" w:lineRule="exact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僱用受僱者100人以上之雇主，應提供哺(集)乳室與托兒設施或提供適當之托兒措施</w:t>
            </w:r>
            <w:r w:rsidR="000030F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0B7309C5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74A88C1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16D4B2C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38E9C8E0" w14:textId="77777777" w:rsidR="00E86430" w:rsidRDefault="00E86430" w:rsidP="006041F7">
            <w:pPr>
              <w:jc w:val="center"/>
            </w:pPr>
          </w:p>
        </w:tc>
      </w:tr>
      <w:tr w:rsidR="00E86430" w14:paraId="042057B3" w14:textId="77777777" w:rsidTr="00261C6B">
        <w:trPr>
          <w:trHeight w:val="771"/>
        </w:trPr>
        <w:tc>
          <w:tcPr>
            <w:tcW w:w="704" w:type="dxa"/>
            <w:vAlign w:val="center"/>
          </w:tcPr>
          <w:p w14:paraId="1E7E00A1" w14:textId="1326D2DC" w:rsidR="00E86430" w:rsidRDefault="00E86430" w:rsidP="000030FD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  <w:vAlign w:val="center"/>
          </w:tcPr>
          <w:p w14:paraId="62EAD0BE" w14:textId="023BE2E2" w:rsidR="00E86430" w:rsidRPr="006041F7" w:rsidRDefault="00E86430" w:rsidP="00CA49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041F7">
              <w:rPr>
                <w:rFonts w:ascii="標楷體" w:eastAsia="標楷體" w:hAnsi="標楷體" w:hint="eastAsia"/>
              </w:rPr>
              <w:t>僱用人數50人以上，已經勞工行政主管機關核發職工福利委員會登記證</w:t>
            </w:r>
            <w:r w:rsidR="000030F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14:paraId="6556E1F6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1278B82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51FDEB4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62AF8F7B" w14:textId="77777777" w:rsidR="00E86430" w:rsidRDefault="00E86430" w:rsidP="006041F7">
            <w:pPr>
              <w:jc w:val="center"/>
            </w:pPr>
          </w:p>
        </w:tc>
      </w:tr>
      <w:tr w:rsidR="00E86430" w14:paraId="4CF7984C" w14:textId="77777777" w:rsidTr="00261C6B">
        <w:tc>
          <w:tcPr>
            <w:tcW w:w="704" w:type="dxa"/>
            <w:vAlign w:val="center"/>
          </w:tcPr>
          <w:p w14:paraId="4519BB4E" w14:textId="77777777" w:rsidR="00E86430" w:rsidRDefault="00E86430" w:rsidP="000030FD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253" w:type="dxa"/>
          </w:tcPr>
          <w:p w14:paraId="07337BE0" w14:textId="0B816B98" w:rsidR="00E86430" w:rsidRPr="006041F7" w:rsidRDefault="00E86430" w:rsidP="000030F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041F7">
              <w:rPr>
                <w:rFonts w:ascii="標楷體" w:eastAsia="標楷體" w:hAnsi="標楷體" w:hint="eastAsia"/>
                <w:szCs w:val="24"/>
              </w:rPr>
              <w:t>員工總人數在34人以上，已依</w:t>
            </w:r>
            <w:r w:rsidRPr="006041F7">
              <w:rPr>
                <w:rFonts w:ascii="標楷體" w:eastAsia="標楷體" w:hAnsi="標楷體" w:cs="Arial"/>
                <w:color w:val="001D35"/>
                <w:szCs w:val="24"/>
                <w:shd w:val="clear" w:color="auto" w:fill="FFFFFF"/>
              </w:rPr>
              <w:t>身</w:t>
            </w:r>
            <w:r w:rsidRPr="000030FD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心障礙者權益保障法</w:t>
            </w:r>
            <w:r w:rsidRPr="000030F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，足額進用</w:t>
            </w:r>
            <w:r w:rsidR="006041F7" w:rsidRPr="000030F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有</w:t>
            </w:r>
            <w:r w:rsidRPr="000030F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就業能力之身心障礙者</w:t>
            </w:r>
            <w:r w:rsidR="000030F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</w:tc>
        <w:tc>
          <w:tcPr>
            <w:tcW w:w="567" w:type="dxa"/>
          </w:tcPr>
          <w:p w14:paraId="5D24005D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92ECE45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3AC08C8" w14:textId="77777777" w:rsidR="00E86430" w:rsidRPr="006041F7" w:rsidRDefault="00E86430" w:rsidP="006041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</w:tcPr>
          <w:p w14:paraId="19D9A0B9" w14:textId="77777777" w:rsidR="00E86430" w:rsidRDefault="00E86430" w:rsidP="006041F7">
            <w:pPr>
              <w:jc w:val="center"/>
            </w:pPr>
          </w:p>
        </w:tc>
      </w:tr>
    </w:tbl>
    <w:p w14:paraId="62248F89" w14:textId="77777777" w:rsidR="005130B0" w:rsidRDefault="005130B0"/>
    <w:p w14:paraId="2C2221DE" w14:textId="77777777" w:rsidR="006041F7" w:rsidRDefault="006041F7"/>
    <w:sectPr w:rsidR="006041F7" w:rsidSect="00AF5F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0D3A" w14:textId="77777777" w:rsidR="00CF6A19" w:rsidRDefault="00CF6A19" w:rsidP="00C66C02">
      <w:r>
        <w:separator/>
      </w:r>
    </w:p>
  </w:endnote>
  <w:endnote w:type="continuationSeparator" w:id="0">
    <w:p w14:paraId="5B23E7A3" w14:textId="77777777" w:rsidR="00CF6A19" w:rsidRDefault="00CF6A19" w:rsidP="00C6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4A849" w14:textId="77777777" w:rsidR="00CF6A19" w:rsidRDefault="00CF6A19" w:rsidP="00C66C02">
      <w:r>
        <w:separator/>
      </w:r>
    </w:p>
  </w:footnote>
  <w:footnote w:type="continuationSeparator" w:id="0">
    <w:p w14:paraId="03D4FFFF" w14:textId="77777777" w:rsidR="00CF6A19" w:rsidRDefault="00CF6A19" w:rsidP="00C6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B698E"/>
    <w:multiLevelType w:val="hybridMultilevel"/>
    <w:tmpl w:val="DD12A058"/>
    <w:lvl w:ilvl="0" w:tplc="F38A85C8">
      <w:start w:val="1"/>
      <w:numFmt w:val="decimal"/>
      <w:lvlText w:val="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B0"/>
    <w:rsid w:val="000030FD"/>
    <w:rsid w:val="00055867"/>
    <w:rsid w:val="000B4D30"/>
    <w:rsid w:val="001C3BFB"/>
    <w:rsid w:val="00261C6B"/>
    <w:rsid w:val="002F4FEB"/>
    <w:rsid w:val="005130B0"/>
    <w:rsid w:val="005C7A13"/>
    <w:rsid w:val="006041F7"/>
    <w:rsid w:val="007927E2"/>
    <w:rsid w:val="00A43570"/>
    <w:rsid w:val="00A84D3E"/>
    <w:rsid w:val="00AF5F61"/>
    <w:rsid w:val="00B51B48"/>
    <w:rsid w:val="00BC1989"/>
    <w:rsid w:val="00C1127A"/>
    <w:rsid w:val="00C66C02"/>
    <w:rsid w:val="00CA4954"/>
    <w:rsid w:val="00CB2AB3"/>
    <w:rsid w:val="00CF6A19"/>
    <w:rsid w:val="00D87F2F"/>
    <w:rsid w:val="00D90B64"/>
    <w:rsid w:val="00D915CB"/>
    <w:rsid w:val="00E86430"/>
    <w:rsid w:val="00EC2C3A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8DFE"/>
  <w15:chartTrackingRefBased/>
  <w15:docId w15:val="{948FEFD5-6C65-4603-83C0-DCC72F6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0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C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C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劉治偉</dc:creator>
  <cp:keywords/>
  <dc:description/>
  <cp:lastModifiedBy>USER</cp:lastModifiedBy>
  <cp:revision>41</cp:revision>
  <cp:lastPrinted>2025-08-28T01:33:00Z</cp:lastPrinted>
  <dcterms:created xsi:type="dcterms:W3CDTF">2025-08-26T00:23:00Z</dcterms:created>
  <dcterms:modified xsi:type="dcterms:W3CDTF">2025-08-29T01:32:00Z</dcterms:modified>
</cp:coreProperties>
</file>